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О ПРОФИЛАКТИКЕ АЛКОГОЛИЗМА, НАРКОМАНИИ И ТОКСИКОМАНИИ В РЕСПУБЛИКЕ БАШКОРТОСТАН (с изменениями на: 26.09.2014)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ЗАКОН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РЕСПУБЛИКИ БАШКОРТОСТАН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15 июля 2005 года N 202-з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ПРОФИЛАКТИКЕ АЛКОГОЛИЗМА, НАРКОМАНИИ И ТОКСИКОМАНИИ В РЕСПУБЛИКЕ БАШКОРТОСТАН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(в ред. Закона РБ от 26.09.2014 N 135-з)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Принят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Государственным Собранием - Курултаем - Республики Башкортостан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 июля 2005 года.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Настоящий Закон регулирует отношения в сфере профилактики алкоголизма, наркомании и токсикомании и направлен на защиту населения Республики Башкортостан от </w:t>
      </w:r>
      <w:r w:rsid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дальнейшего их распространения.</w:t>
      </w:r>
    </w:p>
    <w:p w:rsid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1. Основные понятия, используемые в настоящем Законе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Для целей настоящего Закона используются следующие основные понятия: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профилактика алкоголизма, наркомании и токсикомании - система комплексных социальных, правовых, психологических, педагогических, медицинских и иных мер, направленных на предупреждение злоупотребления спиртными напитками, предотвращение незаконного потребления наркотических средств, психотропных и токсических веществ;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алкоголизм - заболевание, характеризующееся патологическим влечением к приему спиртных напитков, формированием алкогольного абстинентного синдрома, хронической алкогольной интоксикацией;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наркомания - заболевание, обусловленное зависимостью от наркотического средства или психотропного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токсикомания - заболевание, обусловленное зависимостью от токсического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наркотические средства - вещества синтетического или естественного происхождения, препараты, включенные в Перечень наркотических средств, психотропных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подлежащих контролю в Российской Федерации в соответствии с законодательством Российской Федерации и международными договорами Российской Федерации, в том числе Единой конвенцией о наркотических средствах 1961 года;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</w:t>
      </w:r>
      <w:r w:rsid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кона РБ от 26.09.2014 N 135-з)</w:t>
      </w:r>
    </w:p>
    <w:p w:rsid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психотропные вещества - вещества синтетического или естественного происхождения, препараты, природные материалы, включенные в Перечень наркотических средств, психотропных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подлежащих контролю в Российской Федерации в соответствии с законодательством Российской Федерации и международными договорами Российской Федерации, в том числе Конвенцией о психотропных веществах 1971 года;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br/>
        <w:t>(в ред. За</w:t>
      </w:r>
      <w:r w:rsid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кона РБ от 26.09.2014 N 135-з)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прекурсоры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наркотических средств и психотропных веществ (далее -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прекурсоры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- вещества, часто используемые при производстве, изготовлении, переработке наркотических средств и психотропных веществ, включенные в Перечень наркотических средств, психотропных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подлежащих контролю в Российской Федерации в соответствии с законодательством Российской Федерации, международными договорами Российской Федерации, в том числе Конвенцией Организации Объединенных Наций о борьбе против незаконного оборота наркотических средств и психотропных веществ 1988 года;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токсические вещества - вещества синтетического или естественного происхождения, препараты, растения, природные материалы, вызывающие зависимость, не включенные в Перечень наркотических средств, психотропных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подлежащих контролю в Российской Федерации в соответствии с законодательством Российской Федерации, международными договорами Российской Федерации, в том числе Единой конвенцией о наркотических средствах 1961 года и Конвенцией о психотропных веществах 1971 года;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больной наркоманией, алкоголизмом, токсикоманией - лицо, которому по результатам медицинского освидетельствования, проведенного в соответствии с законодательством, поставлен диагноз "наркомания", "алкоголизм", "токсикомания";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антиалкогольная, антинаркотическая пропаганда - пропаганда здорового образа жизни, в том числе физической культуры и спорта, направленная на формирование в обществе негативного отношения к алкоголизму, наркомании.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(абзац введен Законом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2. Законодательство Республики Башкортостан о профилактике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Законодательство Республики Башкортостан о профилактике алкоголизма, наркомании и токсикомании основывается на соответствующих положениях </w:t>
      </w:r>
      <w:hyperlink r:id="rId5" w:history="1">
        <w:r w:rsidRPr="007B4C39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Конституции Российской Федерации</w:t>
        </w:r>
      </w:hyperlink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Конституции Республики Башкортостан, </w:t>
      </w:r>
      <w:hyperlink r:id="rId6" w:history="1">
        <w:r w:rsidRPr="007B4C39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Федерального закона "О наркотических средствах и психотропных веществах"</w:t>
        </w:r>
      </w:hyperlink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и иных нормативных правовых актах Российской Федерации и состоит из настоящего Закона и иных нормативных правовых актов Республики Башкортостан.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3. Основные задачи профилактики алкоголизма, наркомании и токсикомании в Республике Башкортостан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Основными задачами профилактики алкоголизма, наркомании и токсикомании в Республике Башкортостан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создание системы комплексной профилактики алкоголизма, наркомании и токсикомании на территории Республики Башкортостан;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формирование в обществе негативного отношения к употреблению спиртных напитков, незаконному потреблению наркотических средств, психотропных и токсических веществ;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3) координация деятельности органов государственной власти Республики Башкортостан, органов местного самоуправления, развитие и укрепление их взаимодействия по вопросам организации профилактики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выявление на ранней стадии лиц, злоупотребляющих спиртными напитками, незаконно потребляющих наркотические средства, психотропные и токсические вещества, больных алкоголизмом, наркоманией и токсикоманией;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совершенствование системы реабилитации больных алкоголизмом, наркоманией и токсикоманией;</w:t>
      </w:r>
      <w:bookmarkStart w:id="0" w:name="_GoBack"/>
      <w:bookmarkEnd w:id="0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6) проведение комплексных профилактических мероприятий, направленных на противодействие незаконному обороту наркотических средств, психотропных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4. Принципы профилактики алкоголизма, наркомании и токсикомании в Республике Башкортостан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Профилактика алкоголизма, наркомании и токсикомании в Республике Башкортостан основывается на принципах: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соблюдения прав человека и гражданина;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приоритетности мер по выявлению на ранней стадии лиц, незаконно потребляющих наркотические средства, психотропные или токсические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гарантированности и доступности наркологической и медико-социальной помощи лицам, больным алкоголизмом, наркоманией и токсикоманией, и членам их семей;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систематичности в проведении профилактической работы с лицами, злоупотребляющими спиртными напитками, незаконно потребляющими наркотические средства, психотропные или токсические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соблюдения конфиденциальности полученной информации о лицах, незаконно потребляющих наркотические средства, психотропные или токсические вещества, а также больных алкоголизмом, наркоманией или токсикоманией в соответствии с законодательством;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6) индивидуализации подхода на различных этапах профилактики алкоголизма, наркомании и токсикомании к лицам, злоупотребляющим спиртными напитками, незаконно потребляющим наркотические средства, психотропные или токсические вещества, а также больным алкоголизмом, наркоманией или токсикоманией;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7) добровольности участия общественных объединений, граждан в осуществлении мероприятий по предотвращению распространения алкоголизма, наркомании и токсикомании на территории Республики Башкортостан.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5. Полномочия органов государственной власти Республики Башкортостан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 полномочиям органов государственной власти Республики Башкортостан в сфере 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профилактики алкоголизма, наркомании и токсикомании относятся: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законодательное регулирование отношений в сфере профилактики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разработка, утверждение и реализация республиканских программ, направленных на профилактику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развитие деятельности учреждений социальной сферы: здравоохранения, образования, культуры, физической культуры и спорта;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поддержка и развитие системы психологической и социальной реабилитации лиц, страдающих алкоголизмом, наркоманией и токсикоманией;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государственная поддержка семьи, материнства и детства, разработка программ по профилактике правонарушений среди несовершеннолетних;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6) разработка и реализация мероприятий по выявлению на ранней стадии лиц, злоупотребляющих спиртными напитками, незаконно потребляющих наркотические средства, психотропные или токсические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7) организация и проведение систематической и целенаправленной антиалкогольной, антинаркотической пропаганды, в том числе с привлечением средств массовой информации;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8) обеспечение медико-социальной реабилитации больных алкоголизмом, наркоманией и токсикоманией и помощи их семьям;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9) организация на территории Республики Башкортостан мониторинга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10) профессиональное обучение и дополнительное профессиональное образование специалистов в области профилактики и лечения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11) развитие сети учреждений для оказания специализированной помощи лицам, злоупотребляющим спиртными напитками и потребляющим наркотические средства, психотропные или токсические вещества без назначения врача, а также больным алкоголизмом, наркоманией, токсикоманией, укрепление материально-технической базы этих учреждений;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12) привлечение общественных объединений к участию в реализации мероприятий по предупреждению алкоголизма, наркомании и токсикомании, в том числе к реализации республиканских программ, направленных на профилактику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13) развитие научно-исследовательской деятельности, связанной с реабилитацией больных алкоголизмом, наркоманией и токсикоманией;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14) иные полномочия в сфере профилактики алкоголизма, наркомании и токсикомании в 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соответствии с законодательством.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6. Полномочия органов местного самоуправления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Органы местного самоуправления осуществляют профилактику алкоголизма, наркомании и токсикомании в соответствии с полномочиями, предусмотренными </w:t>
      </w:r>
      <w:hyperlink r:id="rId7" w:history="1">
        <w:r w:rsidRPr="007B4C39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7. Задачи органов управления образованием и образовательных организаций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(в ред. Закона РБ от 26.09.2014 N 135-з)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органов управления образованием и образовательных организаций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участие в разработке и реализации программ по профилактике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реализация образовательных программ, проведение семинаров и научно-практических конференций по профилактике алкоголизма, наркомании и токсикомании, пропаганда здорового образа жизни;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3) обеспечение приоритета в реализации воспитательных и развивающих программ, направленных на предупреждение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девиантного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поведения несовершеннолетних;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4) организация и обеспечение социально-психологической, педагогической помощи детям и подросткам с проблемами в развитии и обучении в целях предупреждения социальной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дезадаптации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аддиктивного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поведения, а также коррекция нарушений в их развитии;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выявление семей, находящихся в социально опасном положении, оказание им психолого-педагогической помощи, обучение родителей навыкам бесконфликтного общения с детьми;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6) выявление и учет несовершеннолетних, не посещающих или систематически пропускающих по неуважительным причинам занятия в образовательных организациях, принятие мер, направленных на получение ими основного общего образования;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7) участие в организации досуга детей и подростков: создание клубов по интересам, кружков и объединений, спортивных секций, организация летней занятости и отдыха детей;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8) развитие сети организаций дополнительного образования, обеспечивающих максимальный охват различными формами дополнительного образования детей "группы риска";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9) оказание помощи органам здравоохранения и социологическим службам в проведении анализа ситуации, связанной с употреблением спиртных напитков и незаконным потреблением наркотических средств, психотропных и токсических веществ учащимися;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10) профессиональное обучение и дополнительное профессиональное образование педагогических работников дополнительного образования, специалистов подростковых клубов, тренеров и других лиц, работающих с детьми и подростками;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11) осуществление профилактики употребления спиртных напитков, незаконного потребления наркотических средств, психотропных и токсических веществ среди учащихся путем включения в учебные планы изучения основ здорового образа жизни;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12) расширение сети детско-юношеских спортивных школ, детско-юношеских клубов физической подготовки, детских и подростковых клубов и туристских центров по месту жительства и учебы;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13) материально-техническое обеспечение спортивным инвентарем, оборудованием общеобразовательных организаций, профессиональных образовательных организаций, детско-юношеских спортивных школ, детско-юношеских клубов физкультурно-спортивной направленности, детских и подростковых клубов;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14) развитие образовательных организаций для детей, нуждающихся в психолого-педагогической, медико-социальной помощи и специальных учебно-воспитательных учреждениях закрытого и открытого типа;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15) осуществление иных мер, направленных на профилактику алкоголизма, наркомании и токсикомании.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8. Задачи комиссий по делам несовершеннолетних и защите их прав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комиссий по делам несовершеннолетних и защите их прав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координация деятельности всех органов и учреждений, реализующих программы профилактики алкоголизма, наркомании и токсикомании среди несовершеннолетних;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организация контроля за реализацией прав детей и подростков в семье, в сфере образования, охраны здоровья, социального обеспечения;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принятие мер к обеспечению защиты несовершеннолетних от физического, психического, психологического, сексуального и иных форм насилия;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4) рассмотрение дел об административных правонарушениях, связанных с употреблением несовершеннолетними спиртных напитков, незаконным приобретением, хранением, употреблением наркотических средств, психотропных веществ, в отношении несовершеннолетних и их родителей или иных законных представителей;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выявление и устранение причин и условий, способствующих совершению несовершеннолетними антиобщественных действий;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6) проведение индивидуальной профилактической работы с подростками, склонными к употреблению спиртных напитков и незаконному потреблению наркотических средств, психотропных и токсических веществ;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7) выявление семей и несовершеннолетних, находящихся в социально-опасном положении.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9. Задачи органов управления здравоохранением и медицинских организаций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(в ред. Закона РБ от 26.09.2014 N 135-з)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органов управления здравоохранением и медицинских организаций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выявление, учет и обследование лиц, в том числе несовершеннолетних, употребляющих спиртные напитки, незаконно потребляющих наркотические средства, токсические и психотропные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оказание консультативной помощи родителям и иным законным представителям несовершеннолетних, проходящих соответствующее лечение;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оказание консультативной помощи специалистам государственных и муниципальных организаций, осуществляющих мероприятия по профилактике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подготовка в установленном порядке заключений о состоянии здоровья лиц, совершивших преступления, другие общественно опасные деяния, в целях установления у них наличия (отсутствия) медицинских противопоказаний для направления в специальные учебно-воспитательные учреждения закрытого типа;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5) оказание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психокоррекционной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помощи детям и подросткам;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6) осуществление мероприятий по пропаганде здорового образа жизни и профилактике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7) взаимодействие с уполномоченными государственными органами в сфере оборота наркотических средств и психотропных веществ в целях выявления фактов нарушений установленных правил хранения, приобретения, учета, отпуска, реализации, использования наркотических средств, психотропных, сильнодействующих веществ и их </w:t>
      </w:r>
      <w:proofErr w:type="spellStart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прекурсоров</w:t>
      </w:r>
      <w:proofErr w:type="spellEnd"/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медицинских и аптечных организациях;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br/>
        <w:t>8) разработка и распространение методических рекомендаций для медицинских, педагогических работников, работников социальных служб, правоохранительных органов, родителей и иных законных представителей несовершеннолетних по выявлению ранних признаков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9) участие в профессиональном обучении и дополнительном профессиональном образовании педагогических работников дополнительного образования, специалистов подростковых клубов, тренеров и других лиц, работающих с детьми и подростками в рамках курсов повышения квалификации и семинаров по профилактической и реабилитационной работе с несовершеннолетними, употребляющими спиртные напитки и незаконно потребляющими наркотические средства, психотропные и токсические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10) разработка и внедрение методов ранней диагностики наркомании;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11) создание консультативно-профилактических центров по вопросам профилактики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12) создание базы данных по учету лиц, злоупотребляющих спиртными напитками и незаконно потребляющих наркотические средства, психотропные и токсические вещества.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10. Задачи органов социальной защиты населения и учреждений социального обслуживания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органов социальной защиты населения и учреждений социального обслуживания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участие в разработке и реализации программ по профилактике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развитие сети специализированных учреждений для граждан, особенно несовершеннолетних, нуждающихся в социальной реабилитации, а также учреждений социальной и психологической помощи семье и детям;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выявление семей, нуждающихся в оказании социальных услуг, в связи с наличием в них лиц, особенно несовершеннолетних, употребляющих спиртные напитки и незаконно потребляющих наркотические средства, токсические и психотропные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определение необходимых видов и форм социального обслуживания лиц, особенно несовершеннолетних, прошедших курс лечения от алкоголизма, наркомании и токсикомании, а также членов их семей.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11. Задачи специализированных учреждений для несовершеннолетних, нуждающихся в социальной реабилитации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Основными задачами специализированных учреждений для несовершеннолетних, 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нуждающихся в социальной реабилитации (социально-реабилитационных центров, социальных приютов, центров помощи детям, оставшимся без попечения родителей, и других) в сфере профилактики алкоголизма, наркомании и токсикомании,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обеспечение защиты прав и законных интересов несовершеннолетних, нуждающихся в социальной реабилитации;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выявление и устранение причин и условий, способствующих безнадзорности и беспризорности несовершеннолетних;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оказание социальной, психологической и иной помощи несовершеннолетним, их родителям или иным законным представителям;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организация медицинского обслуживания и обучения несовершеннолетних по соответствующим образовательным программам в образовательных организациях, содействие их профессиональной ориентации и получению ими специальности.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12. Задачи органов и учреждений физической культуры, спорта и туризма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органов и учреждений физической культуры, спорта и туризма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расширение сети детско-юношеских спортивных школ, детско-юношеских клубов физической подготовки, детских и подростковых клубов и туристских центров по месту жительства и учебы;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материально-техническое обеспечение спортивным инвентарем, оборудованием общеобразовательных организаций, организаций дополнительного образования спортивной и туристской направленности, детско-юношеских спортивных школ, детско-юношеских клубов физкультурно-спортивной направленности, детских и подростковых клубов;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проведение спортивных мероприятий среди подростков;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разработка и реализация комплекса мер, направленных на создание условий для занятий физической культурой и спортом, формирование потребности в занятиях физической культурой и спортом у различных групп населения, в том числе путем укрепления материально-технической базы соответствующих организаций и учреждений.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13. Задачи органов и учреждений по делам молодежи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Задачами органов и учреждений по делам молодежи в сфере профилактики алкоголизма, наркомании и токсикомании являются: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1) организация и проведение конкурсов, программ по профилактике алкоголизма, 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наркомании и токсикомании в молодежной среде;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2) профилактика злоупотребления спиртными напитками, незаконного потребления наркотических средств, психотропных и токсических веществ;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создание консультативно-профилактических центров по вопросам профилактики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участие в профессиональном обучении и дополнительном профессиональном образовании специалистов в области профилактики алкоголизма, наркомании и токсикомании среди молодежи;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(в ред. Закона РБ от 26.09.2014 N 135-з)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организационно-методическое обеспечение и координация деятельности молодежных и детских общественных организаций, деятельность которых направлена на предупреждение алкоголизма, наркомании и токсикомании среди молодежи, организацию досуга, занятости, отдыха и оздоровления молодежи.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14. Задачи органов и учреждений культуры в сфере профилактики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1. Задачами республиканского органа исполнительной власти в области культуры в сфере профилактики алкоголизма, наркомании и токсикомании являются организационно-методическое обеспечение и координация деятельности государственных учреждений культуры, обеспечивающих необходимые условия для свободы творчества, участия в культурной жизни, пользования учреждениями культуры.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2. Учреждения культуры участвуют в профилактике алкоголизма, наркомании и токсикомании путем осуществления информационно-просветительской и культурно-досуговой деятельности антиалкогольной, антинаркотической направленности.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15. Средства массовой информации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Средства массовой информации осуществляют профилактику алкоголизма, наркомании и токсикомании путем формирования в обществе негативного отношения к злоупотреблению спиртными напитками, незаконному потреблению наркотических средств, психотропных и токсических веществ, информирования населения о мероприятиях, проводимых на территории Республики Башкортостан, направленных на предупреждение алкоголизма, наркомании и токсикомании и пресечение незаконного оборота наркотических средств и психотропных веществ.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16. Участие негосударственных организаций в профилактике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1. Участие негосударственных организаций в профилактике алкоголизма, наркомании и токсикомании может выражаться: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1) в проведении в установленном порядке диагностики, консультирования, социальной реабилитации и адаптации граждан, в том числе и несовершеннолетних, употребляющих спиртные напитки, незаконно потребляющих наркотические средства, токсические и психотропные вещества;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br/>
        <w:t>2) в оказании помощи семьям, нуждающимся в социальных услугах, детям-сиротам и детям, оставшимся без попечения родителей или иных законных представителей;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3) в пропаганде здорового образа жизни;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4) во взаимодействии с государственными и иными организациями, осуществляющими мероприятия по профилактике алкоголизма, наркомании и токсикомании;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5) в реализации иных задач, предусмотренных их уставами и положениями.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2. Деятельность негосударственных организаций, в том числе общественных объединений, осуществляющих диагностику и реабилитацию граждан, злоупотребляющих спиртными напитками, незаконно потребляющих наркотические средства, токсические и психотропные вещества, осуществляется на основании лицензий, выданных в порядке, предусмотренном законодательством Российской Федерации.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17. Финансирование мероприятий по профилактике алкоголизма, наркомании и токсикомании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Финансирование мероприятий по профилактике алкоголизма, наркомании и токсикомании осуществляется за счет средств бюджета Республики Башкортостан и иных источников в соответствии с законодательством.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18. Вступление в силу настоящего Закона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Настоящий Закон вступает в силу по истечении десяти дней со дня его официального опубликования.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Президент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Республики Башкортостан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М.РАХИМОВ </w:t>
      </w:r>
    </w:p>
    <w:p w:rsidR="001121C5" w:rsidRPr="007B4C39" w:rsidRDefault="001121C5" w:rsidP="00E61C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Уфа, Дом Республики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15 июля 2005 года</w:t>
      </w:r>
      <w:r w:rsidRPr="007B4C3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N 202-з</w:t>
      </w:r>
    </w:p>
    <w:p w:rsidR="004576D1" w:rsidRPr="007B4C39" w:rsidRDefault="004576D1" w:rsidP="00E61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76D1" w:rsidRPr="007B4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71"/>
    <w:rsid w:val="001121C5"/>
    <w:rsid w:val="00441A96"/>
    <w:rsid w:val="004576D1"/>
    <w:rsid w:val="007B4C39"/>
    <w:rsid w:val="00E51A71"/>
    <w:rsid w:val="00E6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56021" TargetMode="External"/><Relationship Id="rId5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зульфия</cp:lastModifiedBy>
  <cp:revision>6</cp:revision>
  <cp:lastPrinted>2017-01-31T06:40:00Z</cp:lastPrinted>
  <dcterms:created xsi:type="dcterms:W3CDTF">2017-01-25T08:02:00Z</dcterms:created>
  <dcterms:modified xsi:type="dcterms:W3CDTF">2017-01-31T06:41:00Z</dcterms:modified>
</cp:coreProperties>
</file>